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F9" w:rsidRPr="008D3662" w:rsidRDefault="00853DF9" w:rsidP="00853DF9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FD6737" wp14:editId="136D59B0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F9" w:rsidRDefault="00853DF9" w:rsidP="00853DF9">
                            <w:pPr>
                              <w:jc w:val="center"/>
                            </w:pPr>
                            <w:r>
                              <w:object w:dxaOrig="4320" w:dyaOrig="55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3.45pt;height:108.8pt" filled="t">
                                  <v:fill opacity="0" color2="black"/>
                                  <v:imagedata r:id="rId5" o:title=""/>
                                </v:shape>
                                <o:OLEObject Type="Embed" ProgID="CorelDRAW" ShapeID="_x0000_i1026" DrawAspect="Content" ObjectID="_1610185056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D673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" stroked="f">
                <v:fill opacity="0"/>
                <v:textbox style="mso-fit-shape-to-text:t" inset="0,0,0,0">
                  <w:txbxContent>
                    <w:p w:rsidR="00853DF9" w:rsidRDefault="00853DF9" w:rsidP="00853DF9">
                      <w:pPr>
                        <w:jc w:val="center"/>
                      </w:pPr>
                      <w:r>
                        <w:object w:dxaOrig="4320" w:dyaOrig="5580">
                          <v:shape id="_x0000_i1026" type="#_x0000_t75" style="width:103.45pt;height:108.8pt" filled="t">
                            <v:fill opacity="0" color2="black"/>
                            <v:imagedata r:id="rId5" o:title=""/>
                          </v:shape>
                          <o:OLEObject Type="Embed" ProgID="CorelDRAW" ShapeID="_x0000_i1026" DrawAspect="Content" ObjectID="_161018505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D3662">
        <w:rPr>
          <w:rFonts w:ascii="Times New Roman" w:hAnsi="Times New Roman"/>
          <w:b/>
        </w:rPr>
        <w:t>REPUBLIKA HRVATSKA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MEĐIMURSKA ŽUPANIJA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OPĆINA OREHOVICA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:rsidR="00853DF9" w:rsidRPr="008D3662" w:rsidRDefault="00853DF9" w:rsidP="00853DF9">
      <w:pPr>
        <w:jc w:val="center"/>
        <w:rPr>
          <w:rFonts w:ascii="Times New Roman" w:hAnsi="Times New Roman"/>
        </w:rPr>
      </w:pPr>
      <w:r w:rsidRPr="008D3662">
        <w:rPr>
          <w:rFonts w:ascii="Times New Roman" w:hAnsi="Times New Roman"/>
        </w:rPr>
        <w:t>Čakovečka 9, 40322 Orehovica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en-GB"/>
        </w:rPr>
      </w:pPr>
      <w:r w:rsidRPr="008D3662">
        <w:rPr>
          <w:rFonts w:ascii="Times New Roman" w:hAnsi="Times New Roman"/>
          <w:lang w:val="en-GB"/>
        </w:rPr>
        <w:t xml:space="preserve">MB </w:t>
      </w:r>
      <w:proofErr w:type="gramStart"/>
      <w:r w:rsidRPr="008D3662">
        <w:rPr>
          <w:rFonts w:ascii="Times New Roman" w:hAnsi="Times New Roman"/>
          <w:lang w:val="en-GB"/>
        </w:rPr>
        <w:t>2542587  OIB</w:t>
      </w:r>
      <w:proofErr w:type="gramEnd"/>
      <w:r w:rsidRPr="008D3662">
        <w:rPr>
          <w:rFonts w:ascii="Times New Roman" w:hAnsi="Times New Roman"/>
          <w:lang w:val="en-GB"/>
        </w:rPr>
        <w:t xml:space="preserve"> 99677841113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tel.  040/635-275; </w:t>
      </w:r>
      <w:proofErr w:type="spellStart"/>
      <w:r w:rsidRPr="008D3662">
        <w:rPr>
          <w:rFonts w:ascii="Times New Roman" w:hAnsi="Times New Roman"/>
          <w:lang w:val="de-DE"/>
        </w:rPr>
        <w:t>fax</w:t>
      </w:r>
      <w:proofErr w:type="spellEnd"/>
      <w:r w:rsidRPr="008D3662">
        <w:rPr>
          <w:rFonts w:ascii="Times New Roman" w:hAnsi="Times New Roman"/>
          <w:lang w:val="de-DE"/>
        </w:rPr>
        <w:t>: 040/636-039</w:t>
      </w:r>
      <w:bookmarkStart w:id="0" w:name="_GoBack"/>
      <w:bookmarkEnd w:id="0"/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proofErr w:type="spellStart"/>
      <w:r w:rsidRPr="008D3662">
        <w:rPr>
          <w:rFonts w:ascii="Times New Roman" w:hAnsi="Times New Roman"/>
          <w:lang w:val="de-DE"/>
        </w:rPr>
        <w:t>e-mail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8" w:history="1">
        <w:r w:rsidR="00A3688A" w:rsidRPr="0045754A">
          <w:rPr>
            <w:rStyle w:val="Hyperlink"/>
            <w:rFonts w:ascii="Times New Roman" w:hAnsi="Times New Roman"/>
          </w:rPr>
          <w:t>o.orehovica@gmail.com</w:t>
        </w:r>
      </w:hyperlink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Internet </w:t>
      </w:r>
      <w:proofErr w:type="spellStart"/>
      <w:r w:rsidRPr="008D3662">
        <w:rPr>
          <w:rFonts w:ascii="Times New Roman" w:hAnsi="Times New Roman"/>
          <w:lang w:val="de-DE"/>
        </w:rPr>
        <w:t>adresa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9" w:history="1">
        <w:r w:rsidRPr="008D3662">
          <w:rPr>
            <w:rStyle w:val="Hyperlink"/>
            <w:rFonts w:ascii="Times New Roman" w:hAnsi="Times New Roman"/>
          </w:rPr>
          <w:t>www.orehovica.hr</w:t>
        </w:r>
      </w:hyperlink>
    </w:p>
    <w:p w:rsidR="00853DF9" w:rsidRPr="008D3662" w:rsidRDefault="00853DF9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</w:p>
    <w:p w:rsidR="00853DF9" w:rsidRPr="008D3662" w:rsidRDefault="00B536C8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hyperlink r:id="rId10" w:history="1"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JAVNI POZIV KORISNICIMA PRORAČUNA OPĆINE OREHOVICA ZA DOSTAVU PRIJAVA ZA FINANCIJSKE POTPORE PROJEKTIMA I PROGRAMIMA ZA 201</w:t>
        </w:r>
        <w:r w:rsidR="00A3688A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9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D3662">
        <w:rPr>
          <w:rFonts w:ascii="Times New Roman" w:hAnsi="Times New Roman" w:cs="Times New Roman"/>
          <w:b/>
          <w:bCs/>
          <w:color w:val="000000"/>
          <w:u w:val="single"/>
        </w:rPr>
        <w:t>UPUTE ZA PRIJAVITELJE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Datum objave natječaja: </w:t>
      </w:r>
      <w:r w:rsidR="00A3688A">
        <w:rPr>
          <w:rFonts w:ascii="Times New Roman" w:hAnsi="Times New Roman" w:cs="Times New Roman"/>
          <w:color w:val="000000"/>
        </w:rPr>
        <w:t>28.</w:t>
      </w:r>
      <w:r w:rsidRPr="008D3662">
        <w:rPr>
          <w:rFonts w:ascii="Times New Roman" w:hAnsi="Times New Roman" w:cs="Times New Roman"/>
          <w:color w:val="000000"/>
        </w:rPr>
        <w:t xml:space="preserve"> siječnja 201</w:t>
      </w:r>
      <w:r w:rsidR="00A3688A">
        <w:rPr>
          <w:rFonts w:ascii="Times New Roman" w:hAnsi="Times New Roman" w:cs="Times New Roman"/>
          <w:color w:val="000000"/>
        </w:rPr>
        <w:t>9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Rok za dostavu prijava: </w:t>
      </w:r>
      <w:r w:rsidR="00A3688A">
        <w:rPr>
          <w:rFonts w:ascii="Times New Roman" w:hAnsi="Times New Roman" w:cs="Times New Roman"/>
          <w:color w:val="000000"/>
        </w:rPr>
        <w:t>28</w:t>
      </w:r>
      <w:r w:rsidRPr="008D3662">
        <w:rPr>
          <w:rFonts w:ascii="Times New Roman" w:hAnsi="Times New Roman" w:cs="Times New Roman"/>
          <w:color w:val="000000"/>
        </w:rPr>
        <w:t>. veljače 201</w:t>
      </w:r>
      <w:r w:rsidR="00A3688A">
        <w:rPr>
          <w:rFonts w:ascii="Times New Roman" w:hAnsi="Times New Roman" w:cs="Times New Roman"/>
          <w:color w:val="000000"/>
        </w:rPr>
        <w:t>9.</w:t>
      </w:r>
      <w:r w:rsidRPr="008D3662">
        <w:rPr>
          <w:rFonts w:ascii="Times New Roman" w:hAnsi="Times New Roman" w:cs="Times New Roman"/>
          <w:color w:val="000000"/>
        </w:rPr>
        <w:t>godine</w:t>
      </w:r>
    </w:p>
    <w:p w:rsidR="00853DF9" w:rsidRPr="008D3662" w:rsidRDefault="00853DF9">
      <w:pPr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br w:type="page"/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 </w:t>
      </w:r>
      <w:hyperlink r:id="rId11" w:history="1"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JAVNI POZIV KORISNICIMA PRORAČUNA OPĆINE OREHOVICA ZA DOSTAVU PRIJAVA ZA FINANCIJSKE POTPORE PROJEKTIMA I PROGRAMIMA ZA 201</w:t>
        </w:r>
        <w:r w:rsidR="00365F99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9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1.1 UVOD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8D3662">
        <w:rPr>
          <w:rFonts w:ascii="Times New Roman" w:hAnsi="Times New Roman" w:cs="Times New Roman"/>
          <w:color w:val="000000"/>
        </w:rPr>
        <w:t>poziv</w:t>
      </w:r>
      <w:r w:rsidRPr="008D3662">
        <w:rPr>
          <w:rFonts w:ascii="Times New Roman" w:hAnsi="Times New Roman" w:cs="Times New Roman"/>
          <w:color w:val="000000"/>
        </w:rPr>
        <w:t xml:space="preserve"> te su udruge svoje prijave dužne dostaviti na propisanim obrascima. Za ocjenjivanje</w:t>
      </w:r>
      <w:r w:rsidR="003C1D92" w:rsidRPr="008D3662">
        <w:rPr>
          <w:rFonts w:ascii="Times New Roman" w:hAnsi="Times New Roman" w:cs="Times New Roman"/>
          <w:color w:val="000000"/>
        </w:rPr>
        <w:t xml:space="preserve"> </w:t>
      </w:r>
      <w:r w:rsidRPr="008D3662">
        <w:rPr>
          <w:rFonts w:ascii="Times New Roman" w:hAnsi="Times New Roman" w:cs="Times New Roman"/>
          <w:color w:val="000000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sukladno ugovoru. </w:t>
      </w:r>
    </w:p>
    <w:p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1.2 CILJEVI </w:t>
      </w:r>
      <w:r w:rsidR="003C1D92" w:rsidRPr="008D3662">
        <w:rPr>
          <w:rFonts w:ascii="Times New Roman" w:hAnsi="Times New Roman" w:cs="Times New Roman"/>
          <w:b/>
          <w:bCs/>
          <w:color w:val="000000"/>
        </w:rPr>
        <w:t xml:space="preserve">POZIVA </w:t>
      </w:r>
      <w:r w:rsidRPr="008D3662">
        <w:rPr>
          <w:rFonts w:ascii="Times New Roman" w:hAnsi="Times New Roman" w:cs="Times New Roman"/>
          <w:b/>
          <w:bCs/>
          <w:color w:val="000000"/>
        </w:rPr>
        <w:t>I PRIORITETI ZA DODJELU SREDSTAVA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 cilj ovog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  <w:r w:rsidRPr="008D3662">
        <w:rPr>
          <w:rFonts w:ascii="Times New Roman" w:hAnsi="Times New Roman" w:cs="Times New Roman"/>
          <w:color w:val="000000"/>
        </w:rPr>
        <w:t xml:space="preserve"> je stvaranje poticajnog okružja za širenje društvenih mogućnosti, odnosno za uključivanje čim većeg broja građana u društveno važna događanja sa svrhom stvaranja društvene kohezije i unapređenja kvalitete života.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Specifični cilj je jačanje kapaciteta udruga i unapređenje njihovih upravljačkih i organizacijskih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kapaciteta kako bi bili samostalni nosioci društvenih zbivanja u zajednici.</w:t>
      </w:r>
    </w:p>
    <w:p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Ukupno planirana vrijednost poziva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100.0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>00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,00 kuna.</w:t>
      </w:r>
    </w:p>
    <w:p w:rsidR="008D366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Najmanji iznos financijskih sredstava koji se može prijaviti i ugovoriti po pojedinom projektu je 1.000,00 kuna, a najveći iznos po pojedinom projektu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20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.000,00 kuna.</w:t>
      </w:r>
    </w:p>
    <w:p w:rsidR="003C1D9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Prijave se podnose za sljedeća područja: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predškolski odgoj,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obrazovanje,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kultura,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tehnička kultura,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socijalna skrb i zdravstvena zaštita,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sport,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ostalo</w:t>
      </w:r>
    </w:p>
    <w:p w:rsidR="003C1D92" w:rsidRPr="008D3662" w:rsidRDefault="003C1D92" w:rsidP="008D3662">
      <w:pPr>
        <w:rPr>
          <w:rFonts w:ascii="Times New Roman" w:hAnsi="Times New Roman" w:cs="Times New Roman"/>
          <w:b/>
          <w:color w:val="333333"/>
          <w:lang w:eastAsia="hr-HR"/>
        </w:rPr>
      </w:pPr>
      <w:r w:rsidRPr="008D3662">
        <w:rPr>
          <w:rFonts w:ascii="Times New Roman" w:hAnsi="Times New Roman" w:cs="Times New Roman"/>
          <w:b/>
          <w:lang w:eastAsia="hr-HR"/>
        </w:rPr>
        <w:t>2. PRIJAVITELJI PROGRAMA I PROJEKATA – KORISNICI PRORAČUNA OPĆINE OREHOVICA</w:t>
      </w:r>
    </w:p>
    <w:p w:rsidR="003C1D92" w:rsidRPr="008D3662" w:rsidRDefault="003C1D92" w:rsidP="003C1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Pod korisnicima Proračuna Općine Orehovica podrazumijevaju se organizacije civilnog društva i druge pravne i fizičke osobe, a naročito: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:rsidR="00A3688A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:rsidR="00A3688A" w:rsidRPr="004940F6" w:rsidRDefault="00A3688A" w:rsidP="00A368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koje djeluju na području Općine Orehovica ili je djelovanje od osobitog  interesa za Općinu Orehovica</w:t>
      </w:r>
    </w:p>
    <w:p w:rsidR="00A3688A" w:rsidRPr="004940F6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 korisnici programa ili projekta moraju biti građani s područja Općine Orehovica;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prijava na Javni poziv mora sadržavati sve podatke i dokumentaciju određenu Javnim pozivom.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programe sportsko-rekreacijskih aktivnosti građana te ostale programe i manifestacije koji će poticati i promicati sport;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:rsidR="00A3688A" w:rsidRPr="00A3688A" w:rsidRDefault="00A3688A" w:rsidP="00A3688A">
      <w:pPr>
        <w:shd w:val="clear" w:color="auto" w:fill="FFFFFF"/>
        <w:spacing w:before="240" w:after="48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5.1. Obvezni dijelovi prijave su: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potvrda Porezne uprave o nepostojanju duga po osnovi javnih davanja;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potpisana izjava o partnerstvu, ako postoje partneri na projektu (Obrazac br. 3);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odgovarajući dokument kojim se dokazuje da je za prijavljeni program ili projekt osigurano sufinanciranje iz točke 3. Uvjeta za prijavu na javni poziv (Izjave o sufinanciranju, Ugovor o sponzorstvu i slično).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propisanom obrascu 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popunjenom na računalu ili na pisaćem stroju. Udruge i druge pravne i fizičke osobe moraju odgovoriti na sva pitanja iz obrasca za prijavu programa ili projekta. Obrazac za prijavu može se dobiti:</w:t>
      </w:r>
    </w:p>
    <w:p w:rsidR="00A3688A" w:rsidRPr="004940F6" w:rsidRDefault="00A3688A" w:rsidP="00365F9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www.orehovica.hr ili</w:t>
      </w:r>
    </w:p>
    <w:p w:rsidR="00A3688A" w:rsidRPr="004940F6" w:rsidRDefault="00A3688A" w:rsidP="00365F99">
      <w:pPr>
        <w:numPr>
          <w:ilvl w:val="0"/>
          <w:numId w:val="5"/>
        </w:numPr>
        <w:shd w:val="clear" w:color="auto" w:fill="FFFFFF"/>
        <w:spacing w:before="24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Jedinstvenom upravnom odjelu Općine Orehovica. Sva pitanja u vezi s Javnim pozivom mogu se tijekom njegova trajanja postaviti na e-mail: </w:t>
      </w:r>
      <w:hyperlink r:id="rId12" w:history="1">
        <w:r w:rsidRPr="007860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o.orehovica@gmail.com</w:t>
        </w:r>
      </w:hyperlink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najkasnije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 predaju prijava na Javni poziv ili telefonom na broj 040/636 039; 635-275. 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Rok za podnošenje prijava je 30 dana od dana objave Javnog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28. veljače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2019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Prijavu na Javni poziv treba dostaviti putem 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2019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:rsidR="00A3688A" w:rsidRPr="004940F6" w:rsidRDefault="00A3688A" w:rsidP="00A3688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:rsidR="00A3688A" w:rsidRPr="004940F6" w:rsidRDefault="00A3688A" w:rsidP="00365F9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Čakovečka 9</w:t>
      </w:r>
    </w:p>
    <w:p w:rsidR="00A3688A" w:rsidRPr="004940F6" w:rsidRDefault="00A3688A" w:rsidP="00365F9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o.orehovica@gmail.com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2018.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:rsidR="00A3688A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:rsidR="00A3688A" w:rsidRPr="004940F6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:rsidR="00A3688A" w:rsidRPr="004940F6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Orehovica.</w:t>
      </w:r>
    </w:p>
    <w:p w:rsidR="00A3688A" w:rsidRPr="00A85930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Rezultati Javnog poziva bit će objavljeni na internetskoj stranici Općine Orehovica www.orehovica.hr. u roku od petnaest dana od dana donošenja odluke o dodjeli financijskih potpora i visini financijske potpore.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2019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www.oreho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općine.</w:t>
      </w:r>
    </w:p>
    <w:p w:rsidR="00853DF9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14</w:t>
      </w:r>
      <w:r w:rsidR="00853DF9" w:rsidRPr="008D3662">
        <w:rPr>
          <w:rFonts w:ascii="Times New Roman" w:hAnsi="Times New Roman" w:cs="Times New Roman"/>
          <w:b/>
          <w:bCs/>
          <w:color w:val="000000"/>
        </w:rPr>
        <w:t>. POPIS NATJEČAJNE DOKUMENTACIJE</w:t>
      </w:r>
    </w:p>
    <w:p w:rsidR="008D3662" w:rsidRPr="008D3662" w:rsidRDefault="008D366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Sljedeća natječajna dokumentacija dostupna je na web stranici </w:t>
      </w:r>
      <w:hyperlink r:id="rId13" w:history="1">
        <w:r w:rsidR="00387312" w:rsidRPr="008D3662">
          <w:rPr>
            <w:rStyle w:val="Hyperlink"/>
            <w:rFonts w:ascii="Times New Roman" w:hAnsi="Times New Roman" w:cs="Times New Roman"/>
          </w:rPr>
          <w:t>www.orehovica.hr</w:t>
        </w:r>
      </w:hyperlink>
    </w:p>
    <w:p w:rsidR="008D3662" w:rsidRPr="008D3662" w:rsidRDefault="00387312" w:rsidP="0038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Odluka o kriterijima za određivanje prioriteta za dodjelu financijskih sredstava programima i projektima od interesa za Općinu Orehovica </w:t>
      </w:r>
      <w:r w:rsidR="008D3662" w:rsidRPr="008D3662">
        <w:rPr>
          <w:rFonts w:ascii="Times New Roman" w:hAnsi="Times New Roman" w:cs="Times New Roman"/>
          <w:color w:val="000000"/>
        </w:rPr>
        <w:t>od 01.12.2016.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TEKST JAVNOG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UPUTE ZA PRIJAVITELJE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OBRASCI:</w:t>
      </w:r>
    </w:p>
    <w:p w:rsidR="00853DF9" w:rsidRPr="008D3662" w:rsidRDefault="00853DF9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</w:t>
      </w:r>
      <w:r w:rsidR="003C1D92" w:rsidRPr="008D3662">
        <w:rPr>
          <w:rFonts w:ascii="Times New Roman" w:hAnsi="Times New Roman" w:cs="Times New Roman"/>
          <w:color w:val="000000"/>
        </w:rPr>
        <w:t>za prijavu na poziv</w:t>
      </w:r>
    </w:p>
    <w:p w:rsidR="003C1D92" w:rsidRPr="008D3662" w:rsidRDefault="003C1D92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partnerstvu</w:t>
      </w:r>
    </w:p>
    <w:p w:rsidR="003C1D92" w:rsidRPr="008D3662" w:rsidRDefault="003C1D92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financiranju projekta</w:t>
      </w:r>
    </w:p>
    <w:p w:rsidR="008D3662" w:rsidRDefault="003C1D92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Prijedlog ugovora</w:t>
      </w:r>
    </w:p>
    <w:p w:rsidR="00853DF9" w:rsidRPr="008D3662" w:rsidRDefault="00853DF9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opisnog izvještaja provedbe programa ili projekta </w:t>
      </w:r>
      <w:r w:rsidR="00A3688A">
        <w:rPr>
          <w:rFonts w:ascii="Times New Roman" w:hAnsi="Times New Roman" w:cs="Times New Roman"/>
          <w:color w:val="000000"/>
        </w:rPr>
        <w:t>–ogledni primjerak</w:t>
      </w:r>
    </w:p>
    <w:p w:rsidR="00853DF9" w:rsidRPr="008D3662" w:rsidRDefault="00853DF9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financijskog izvještaja provedbe programa ili projekta </w:t>
      </w:r>
      <w:r w:rsidR="00A3688A">
        <w:rPr>
          <w:rFonts w:ascii="Times New Roman" w:hAnsi="Times New Roman" w:cs="Times New Roman"/>
          <w:color w:val="000000"/>
        </w:rPr>
        <w:t>–ogledni primjerak</w:t>
      </w:r>
    </w:p>
    <w:p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8D3662">
      <w:pgSz w:w="12240" w:h="15840"/>
      <w:pgMar w:top="720" w:right="720" w:bottom="720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9"/>
    <w:rsid w:val="00365F99"/>
    <w:rsid w:val="00387312"/>
    <w:rsid w:val="003C1D92"/>
    <w:rsid w:val="00853DF9"/>
    <w:rsid w:val="008D3662"/>
    <w:rsid w:val="00A3688A"/>
    <w:rsid w:val="00B536C8"/>
    <w:rsid w:val="00CD5012"/>
    <w:rsid w:val="00E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7752-F9E2-4F48-AF44-3E632E4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3D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rehovica@gmail.com" TargetMode="External"/><Relationship Id="rId13" Type="http://schemas.openxmlformats.org/officeDocument/2006/relationships/hyperlink" Target="http://www.orehovi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o.orehov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hovica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5</cp:revision>
  <dcterms:created xsi:type="dcterms:W3CDTF">2017-01-23T08:45:00Z</dcterms:created>
  <dcterms:modified xsi:type="dcterms:W3CDTF">2019-01-28T11:51:00Z</dcterms:modified>
</cp:coreProperties>
</file>